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bf243" w14:textId="67bf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решения Мугалжарского районного маслихата "О повышении базовых ставок земельного налога на не используемые земли сельскохозяйственного назначения по Мугалжарскому району" от 2 марта 2018 года № 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29 марта 2022 года № 159. Зарегистрировано в Министерстве юстиции Республики Казахстан 5 апреля 2022 года № 27406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 повышении базовых ставок земельного налога на не используемые земли сельскохозяйственного назначения по Мугалжарскому району" от 2 марта 2018 года № 170 (зарегистрировано в Реестре государственной регистрации нормативных правовых актов под № 3-9-187).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