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2285" w14:textId="4bc22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21 ноября 2022 года № 226. Зарегистрировано в Министерстве юстиции Республики Казахстан 23 ноября 2022 года № 30681. Утратило силу постановлением акимата Иргизского района Актюбинской области от 26 февраля 2026 года № 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Иргизского района Актюбинской области от 26.02.2026 № 46 (вводится в действие с 01.01.2026).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Иргизского района 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4 сентября 2020 года № 175 "Об утверждении коэффициента зонирования, учитывающего месторасположение объекта налогообложения по Иргизскому району" (зарегистрировано в Реестре государственной регистрации нормативных правовых актов № 7404)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Иргизского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Қызбергенов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21 ноября 2022 года № 226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4 сентября 2020 года № 175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учитывающие месторасположение объекта налогообложения по Иргизскому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Иргиз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Калыбай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Кутикол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Жаныс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Шенбертал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Кумтогайский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Белшер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Дукен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Куйылыс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Жайсанбай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