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6900" w14:textId="fe06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20 июня 2022 года № 129. Зарегистрировано в Министерстве юстиции Республики Казахстан 24 июня 2022 года № 28596.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Иргизского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Иргизского района Актюбинской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Иргизского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6 декабря 2016 года № 223 "Об определении специально отведенных мест для осуществления выездной торговли на территории Иргизского района" (зарегистрировано в Реестре государственной регистрации нормативных правовых актов за № 5194).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Иргизского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Темирбека Жургенова,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улица 10 лет Астаны,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Калыбай, улица Бимурата Кокашева,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Кутикол, улица Пишен Торегелдина, правая сторона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Аманкол, улица Тель Жаманмурынова, левая сторона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улица Толеу Манасова,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улица Конкана Кулмырзина,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би, улица Қазақстан Республикасы Тәуелсіздігіне 20 жыл,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Шенбертал, улица Астананың 10 жылдығы,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Кумтогай, улица Жалпы Ордабаева, правая сторона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Дауренбек Сарина № 11, правая сторона магазина "Ақсұлу"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Каракудук, улица Қазақстан Республикасының тәуелсіздігіне 20 жыл № 4, левая сторона магазина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Нура, улица Ыбырай Достаева № 11, левая сторона магазина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Мамыр, улица Абу бакси, напротив домов № 34,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Дукен, улица Куркебай Рспанбетова, напротив домов № 1,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Белшер, улица Серик Сатанова, напротив домов № 28,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Куйылыс, улица Нуртуяк Жаманшина № 13, напротив магазина "Алтынбек"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Жайсанбай, улица Қазақстан Республикасы Тәуелсіздігіне - 20 жыл, правая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