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c473" w14:textId="e15c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Иргизского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8 июня 2022 года № 141. Зарегистрировано в Министерстве юстиции Республики Казахстан 9 июня 2022 года № 28416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самоуправления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Иргизского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Иргизского районного маслихата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"О повышении базовых ставок земельного налога на не используемые земли сельскохозяйственного назначения в Иргизском районе" от 13 апреля 2016 года № 15 (зарегистрировано в Реестре государственной регистрации нормативных правовых актов под № 4900).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"О внесении дополнения в решение районного маслихата от 13 апреля 2016 года № 15 "О повышении базовых ставок земельного налога и ставок единого земельного налога на не используемые земли сельскохозяйственного назначения в Иргизском районе" от 22 декабря 2016 года № 54 (зарегистрировано в Реестре государственной регистрации нормативных правовых актов под № 5225).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"О внесении изменений в решение районного маслихата от 13 апреля 2016 года № 15 "О повышении базовых ставок земельного налога и ставок единого земельного налога на не используемые земли сельскохозяйственного назначения в Иргизском районе" от 5 марта 2018 года № 132 (зарегистрировано в Реестре государственной регистрации нормативных правовых актов под № 3-5-167).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"О внесении изменений в решение районного маслихата от 13 апреля 2016 года № 15 "О повышении базовых ставок земельного налога и ставок единого земельного налога на не используемые земли сельскохозяйственного назначения в Иргизском районе" от 25 декабря 2019 года № 263 (зарегистрировано в Реестре государственной регистрации нормативных правовых актов под № 6624).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