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feaf" w14:textId="292f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льтабанского сельского округа Байганинского района Актюбинской области от 18 февраля 2022 года № 3. Зарегистрирован в Министерстве юстиции Республики Казахстан 28 февраля 2022 года № 26941. Утратило силу решением акима Культабанского сельского округа Байганинского района Актюбинской области от 20 апреля 2022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ультабанского сельского округа Байганинского района Актюбинской области от 20.04.2022 № 8 (вводится в действие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руководителя Байганинской районной территориальной инспекции Комитета ветеринарного контроля и надзора Министерства сельского хозяйства Республики Казахстана от 3 февраля 2022 года № 02-08-04/20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Кораши Культабанского сельского округа Байганинского района Актюбинской области, в связи с выявлением болезни инфекционный ринотрахеит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ультабанского сельского округа Байганинского район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Байганин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ультаба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ітім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