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62c1" w14:textId="64a6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2022 года № 219. Зарегистрировано в Министерстве юстиции Республики Казахстан 18 ноября 2022 года № 30598. Утратило силу решением Алгинского районного маслихата Актюбинской области от 16 ноября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16.11.2023 № 78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от 23 сентября 2020 года № 424 (зарегистрированное в Реестре государственной регистрации нормативных правовых актов за № 7504)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2022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Алгинского районного маслихата от 23 сентября 2020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Алгинском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Алгинского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"Алгинский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2 000 000 (два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с сентября 1992 года по февраль 2001 года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принимавшие участие в урегулировании межэтнического конфликта в Нагорном Карабахе в период с 1986 по 1991 годы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катастроф, и аварий на объектах гражданского или военного назначения и ядерных испытаний -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 получающим государственные социальные пособия, единовременно без учета среднедушевого дохода - в размере 50 000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единовременно, с учетом среднедушевого дохода лица (семьи), не превышающего порога однократного размера прожиточного минимума - в размере не более 80 000 (восемьдесят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в размере не более 300 000 (триста тысяч) тенге,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инфицированные вирусом иммунодефицита человека и больным различной формой туберкулеза, согласно списков государственного коммунального предприятия "Алгинская районная больница"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семьям, малообеспеченным гражданам, с учетом среднедушевого дохода лица (семьи), не превышающего порога однократного размера прожиточного минимума - в размере не более 140 000 (ста сорока тысяч) тенге,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Алгинского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