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09a3" w14:textId="7f00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Алгинскому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211. Зарегистрировано в Министерстве юстиции Республики Казахстан 10 октября 2022 года № 30081.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24,5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