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09a3" w14:textId="7f00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Алгинскому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октября 2022 года № 211. Зарегистрировано в Министерстве юстиции Республики Казахстан 10 октября 2022 года № 30081.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24,5 тенге за один квадратный метр в месяц.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