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2626" w14:textId="0922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"Об областном бюджете на 2022-2024 годы" от 9 декабря 2021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28 октября 2022 года № 156. Зарегистрировано в Министерстве юстиции Республики Казахстан 3 ноября 2022 года № 30386.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2022-2024 годы" от 9 декабря 2021 года № 80 (зарегистрирован в Реестре государственной регистрации нормативных правовых актов № 25883)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399 595 943,3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53 715 437,6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8 516 129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100 414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337 263 962,7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409 488 637,9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3 606 086,6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15 191 782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11 585 695,4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-13 498 781,2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13 498 781,2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10 852 282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11 210 596,4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13 857 095,6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распределение общей суммы поступлений от налогов в бюджеты районов и города Актобе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38%, Байганинскому району – 50 %, Хромтаускому району – 55 %,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– 38 %, Байганинскому району – 50 %, Хромтаускому району – 56 %,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– 100 %, Байганинскому, Мугалжарскому районам по 50 %, Хромтаускому району – 60 %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областном бюджете на 2022 год поступление целевых текущих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сотрудникам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передачу функций охраны объектов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жилищные выплаты сотрудников специальных учреждений, конвойной службы, дежурных частей и центров оперативного управления, кинологических подразделений и помощников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субсидирование развития племенного животноводства,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возмещение части расходов, понесенных субъектом рыбного хозяйства,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субсидирование развития производства приоритетных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увеличение оплаты труда медицинским работникам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проведение медицинской организацией мероприятий, снижающих половое влечение, осуществляемых на основании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увеличение размера государственной стипендии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оказание медицинской помощи лицам, содержащимся в следственных изоляторах и учреждениях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повышение эффективности деятельности депутатов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 обеспечение и проведение выборов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области на 2022 год в сумме 259 301 тысяча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2022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337 263 962,7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256 050 358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409 488 637,9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184 076 365,6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24 690 250,5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24 690 250,5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134 375 297,1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18 845 695,1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32 866 763,1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24 403 142,1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24 403 142,1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11 585 695,4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-13 498 781,2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13 498 781,2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