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44d9" w14:textId="9d14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12 декабря 2016 года № 84 "Об утверждении правил содержания сельскохозяйственных животных в населенных пунктах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17 августа 2022 года № 147. Зарегистрировано в Министерстве юстиции Республики Казахстан 23 августа 2022 года № 29216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2016 года № 84 "Об утверждении правил содержания сельскохозяйственных животных в населенных пунктах Актюбинской области" (зарегистрировано в Реестре государственной регистрации нормативных правовых актов № 5237)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содержания сельскохозяйственных животных в населенных пунктах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утвержденных указанным решением: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Сельскохозяйственные животные должны содержатся в специально оборудованных (закрытых) помещениях, расположенных от жилых домов, квартир, школ, лечебных и детских учреждений, парков, зоопарков, стадионов, предприятий общественного питания, торговли, пищевой промышленности, мест массового отдыха, оздоровительных детских лагерей, домов отдыха, санаториев, искусственных водоемов, артезианских колодцев и от берегов рек и их притоков на расстоянии в зависимости от класса опасности объектов и производств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января 2022 года № ҚР ДСМ-2 "Об утверждении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 (зарегистрировано в Реестре государственной регистрации нормативных правовых актов № 26447).".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