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8a48" w14:textId="3c58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8 июня 2022 года № 140. Зарегистрировано в Министерстве юстиции Республики Казахстан 14 июня 2022 года № 28442. Утратило силу решением Актюбинского областного маслихата от 30 января 2026 года № 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Актюбинского областного маслихата от 30.01.2026 № 308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под № 24170), Актюбинский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– 70 тенге с учетом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– 80 тенге с учетом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июля 2022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