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a412" w14:textId="1b6a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25 мая 2022 года № 125. Зарегистрировано в Министерстве юстиции Республики Казахстан 31 мая 2022 года № 28292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 ставках платы за пользование водными ресурсами из поверхностных источников" от 21 декабря 2009 года № 235 (зарегистрированное в Реестре государственной регистрации нормативных правовых актов № 3306)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платы за пользование водными ресурсами из поверхностных источников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Актюбинского областного маслихата"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2022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Урал, Уил, Сагиз, 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Тургай,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