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0de2" w14:textId="d990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9 февраля 2022 года № 27. Зарегистрировано в Министерстве юстиции Республики Казахстан 10 февраля 2022 года № 26768. Утратило силу постановлением акимата Актюбинской области от 19 сентября 2024 года № 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19.09.2024 № 266 (вводится в действие со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4-4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средствах массовой информации",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общественного развития Республики Казахстан от 19 мая 2021 года № 173 "Об утверждении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уровне" (зарегистрирован в Реестре государственной регистрации нормативных правовых актов № 22807),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определения стоимости услуг, закупаемых для проведения государственной информационной политики в средствах массовой информации на территории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внутренней политики Актюбинской области" в установленном законодательством Республики Казахстан порядке обеспечить размещение настоящего постановления на интернет-ресурсе акимата Актюбинской области после его официального опубликования.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2022 года № 27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услуг, закупаемых для проведения государственной информационной политики в средствах массовой информации на территории Актюбинской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услуг, закупаемых для проведения государственной информационной политики в средствах массовой информации на территории Актюбинской области (далее - Методика), разработана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4-4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средствах массовой информации" и устанавливает алгоритм определения стоимости услуг, закупаемых для проведения государственной информационной политики в средствах массовой информации на территории Актюбинской области.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Стоимость услуг, закупаемых для проведения государственной информационной политики в средствах массовой информации на территории Актюбинской области (далее - услуга), определяется в зависимости от базовых цен на услуги,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услуги в периодических печатных изданиях определяется по формуле: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газет по формуле Pn=Bn x V x Kq,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- стоимость услуги в газетах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- базовая цена за один квадратный сантиметр услуги, размещаемой в газете;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объем услуги, размещаемой в газете, исчисляемый в квадратных сантиметрах;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- поправочный коэффициент на тираж газеты: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200 000 экземпляров - 1,3;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100 000 экземпляров - 1,15;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50 000 экземпляров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30 000 экземпляров - 0,9;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20 000 экземпляров - 0,8;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- 0,65;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- 0,5;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журналов по формуле Pm=Bm x V x Kq,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- стоимость услуги в журналах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- базовая цена за один квадратный сантиметр услуги, размещаемой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объем услуги, размещаемой в журнале, исчисляемый в квадратных сантиметрах;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- поправочный коэффициент на тираж журнала: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15 000 экземпляров - 1,2;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- 1,1;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экземпляров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- 0,9;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3 000 экземпляров - 0,8;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экземпляров - 0,7.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услуги в интернет-ресурсе определяется по формуле Pi=Bi x V x Kq, где: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- стоимость услуги в интернет-ресурсе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- базовая цена за один символ, секунду, минуту, штуку услуги, размещаемой в интернет-ресурсе;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объем услуги, размещаемой в интернет-ресурсе, исчисляемый в символах, секундах, минутах, штуках;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- поправочный коэффициент для учета среднемесячного количества посещений интернет-ресурса уникальными пользователями: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500 000 посетителей в месяц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1 000 000 посетителей в месяц - 1,1;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2 000 000 посетителей в месяц - 1,2;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5 000 000 посетителей в месяц - 1,3;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5 000 000 посетителей в месяц - 1,4.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услуги на телевидении определяется по формуле Ptv=Btv x V, где: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- стоимость услуги на телевидении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- базовая цена за одну секунду, минуту, серию услуги, размещаемой на телевидении;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объем услуги, размещаемой на телевидении, исчисляемый в секундах, минутах, сериях.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при формировании государственного информационного заказа не учитываются разделения по жанрам услуг на телевидении, то стоимость услуг на телевидении рассчитывается по базовой цене (Btv).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на радиоканале определяется по формуле Pr=Br x V, где: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- стоимость услуги на радиоканале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- базовая цена за одну секунду, минуту услуги, размещаемой на радиоканале;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объем услуги, размещаемой на радиоканале, исчисляемый в секундах, минутах.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стоимости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закупаемых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политики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средствах массовой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цены на услуги, закупаемые для проведения государственной информационной политики в средствах массовой информации на территории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и последующие годы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Республики Казахстан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Актюбинской области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(журнал), распространяемых на территории Актюбинской области (Bm)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районов Актюбинской области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интернет-ресурсе (Bi)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новостных сюжетов) на телевидении, входящих в перечень обязательных теле-, радиоканалов, распространяемых на территории Республики Казахстан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391 563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431 698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информационных материалов)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Актюбинской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14 700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15 435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16 206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новостных сюжетов)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Актюбинской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46 305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видеороликов)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Актюбинской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4 526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4 752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информационных программ) на радиоканале, распространяемом на территории Актюбинской области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