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d1f9" w14:textId="94fd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Коргалжынского районного маслихата от 27 сентября 2016 года № 1/8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8 сентября 2022 года № 3/22. Зарегистрировано в Министерстве юстиции Республики Казахстан 9 сентября 2022 года № 29490. Утратило силу решением Коргалжынского районного маслихата Акмолинской области от 5 декабря 2023 года № 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от 27 сентября 2016 года № 1/8 (зарегистрировано в Реестре государственной регистрации нормативных правовых актов под № 5577)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Коргалжынском районе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Коргалжынского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Коргалжынского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"Коргалжынский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Коргалжынского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памятным датам и праздничным дням оказывается единовременно,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- 1000000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- 1000000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награжденными медалью "За оборону Ленинграда" или знаком "Житель блокадного Ленинграда" - 60000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ССР, Литовской ССР, Латвийской ССР, Эстонской ССР, ставшие лицами с инвалидностью вследствие ранения, контузии или увечья, полученных при исполнении служебных обязанностей в этих батальонах, взводах, отрядах - 60000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ставшие лицами с инвалидностью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ставшие лицами с инвалидностью вследствие ранения, контузии, увечья либо заболевания, полученных в период ведения боевых действий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в размере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фронте,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Ленинграда,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время,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действия,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войнов, погибших (умерших, пропавших без вести) в Великой Отечественной войне, супруге (супругу), не вступившей (не вступившему) в повторный брак - 60000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жертв политических репрессий - 31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репрессий, в размере - 2 (двух)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закрытия Семипалатинского испытательного ядерного полигона - 29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полигоне, в размере - 2 (двух)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детям с инвалидностью,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 минимального размера пенсии, в размере - 2 (двух)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не позднее трех месяцев с момента наступления трудной жизненной ситуации, без учета среднедушевого дохода, единовременно в размере - 30 (тридцати)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проходящим специальное лечение в условиях стационара и амбулаторно, без учета среднедушевого дохода, на основании заключения врачебно - консультационной комиссии единовременно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болезнь вызванным вирусом иммунодефицита человека, без учета среднедушевого дохода, на основании справки единовременно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на основании справки, социальная помощь назначается без учета среднедушевого дохода,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на основании заключения врачебно - консультационной комиссии, подтверждающей заболевание, в течении 6 месяцев ежемесячно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единовременно в размере 15 (пятнадцать) месячных расчетных показателей без учета среднедушевого дохода,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в службе пробаций;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 со среднедушевым доходом ниже прожиточного минимума, единовременно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 из числа малообеспеченных семей, социально уязвимых слоев населения, обучающимся по очной форме обучения в колледжах на платной основе в размере 100 процентов возмещения затрат на обучение на основании копии договора с учебным заведением, справки с места учебы, квитанций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студентам из числа малообеспеченных семей, социально уязвимых слоев населения, обучающимся в высших медицинских учебных заведениях в размере 100 процентов возмещения затрат за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 и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на санаторно-курортное лечение в денежном выражении (возмещение затрат на санаторно-курортное лечение в пределах Республики Казахстан) единовременно в размере стоимости путевки, но не более 30 (тридцати) месячных расчетных показателей).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