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9167" w14:textId="bea9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Викторовского сельского округа Зерендинского района Акмолинской области от 3 июня 2022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Викторовского сельского округа Зерендинского района Акмолинской области от 9 ноября 2022 года № 11. Зарегистрировано в Министерстве юстиции Республики Казахстан 16 ноября 2022 года № 30556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главного государственного ветеринарно-санитарного инспектора Зерендинского района от 14 июля 2022 года № 330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Викторовка Викторовского сельского округа Зерендинского района Акмолинской области в связи с проведением комплекса ветеринарно-санитарных мероприятий по ликвидации болезни инфекционный ринотрахеит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Викторовского сельского округа Зерендинского района Акмолинской области от 3 июня 2022 года № 3 "Об установлении ограничительных мероприятий" (зарегистрировано в Реестре государственной регистрации нормативных правовых актов за № 28434).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Викторовского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В.Рукавишников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