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9167" w14:textId="bea9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Викторовского сельского округа Зерендинского района Акмолинской области от 3 июня 2022 года № 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Викторовского сельского округа Зерендинского района Акмолинской области от 9 ноября 2022 года № 11. Зарегистрировано в Министерстве юстиции Республики Казахстан 16 ноября 2022 года № 30556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 и на основании представления главного государственного ветеринарно-санитарного инспектора Зерендинского района от 14 июля 2022 года № 330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Викторовка Викторовского сельского округа Зерендинского района Акмолинской области в связи с проведением комплекса ветеринарно-санитарных мероприятий по ликвидации болезни инфекционный ринотрахеит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Викторовского сельского округа Зерендинского района Акмолинской области от 3 июня 2022 года № 3 "Об установлении ограничительных мероприятий" (зарегистрировано в Реестре государственной регистрации нормативных правовых актов за № 28434).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Викторовского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В.Рукавишников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