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d881" w14:textId="4e4d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Жаксынского района от 4 мая 2020 года № а-2/96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9 июня 2022 года № а-5/107. Зарегистрировано в Министерстве юстиции Республики Казахстан 16 июня 2022 года № 28493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установлении публичного сервитута" от 4 мая 2020 года № а-2/96 (зарегистрировано в Реестре государственной регистрации нормативных правовых актов № 7847).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