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202ab" w14:textId="0e202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Жаркаинского районного маслихата от 08 февраля 2021 года № 7С-3/1 "Об утверждении порядка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населенных пунктов Жаркаинского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Жаркаинского районного маслихата Акмолинской области от 24 июня 2022 года № 7С-32/2. Зарегистрировано в Министерстве юстиции Республики Казахстан 27 июня 2022 года № 28603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Жаркаинский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Жаркаинского районного маслихата "Об утверждении порядка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населенных пунктов Жаркаинского района" от 08 февраля 2021 года № 7С-3/1 (зарегистрировано в Реестре государственной регистрации нормативных правовых актов под № 8360).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Жаркаинского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А.Альжанов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