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07b7" w14:textId="90f0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26 февраля 2018 года № 6С-19/3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февраля 2022 года № 7С-25/2. Зарегистрировано в Министерстве юстиции Республики Казахстан 24 марта 2022 года № 27186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Жаркаинского района" от 26 февраля 2018 года № 6С-19/3 (зарегистрировано в Реестре государственной регистрации нормативных правовых актов № 6467).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