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718f" w14:textId="15f7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мая 2022 года № а-5/135. Зарегистрировано в Министерстве юстиции Республики Казахстан 13 мая 2022 года № 28042.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Ерейментауского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Ерейментауского района Акмолинской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а-11/300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Ерейментауского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Ерейментауском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- в редакции постановления акимата Ерейментауского района Акмолинской области от 20.08.2025 № а-8/184.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Абылайхана, справа от дома № 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Талгата Мусабаева, справа от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строительных и бытовых товаров "Қазақстан"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Ш. Валиханова. слева от здания № 54Б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смешанных товаров "Солнечный"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справа от здания № 121, прилегающая территория городского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Продовольственные и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напротив здания № 110А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"Асылсат"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Бозтал, улица Тауелсиздик, напротив дома № 13/1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Хамзеулы Жунис, № 63, прилегающая территория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Майла, улица Достык, слева от дома №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"Марченко"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Селетинское, улица Абая Кунанбаева, напротив здания № 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Бестогай, улица Тын Игерушилер, слева от дома № 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Акмырза, улица Жастар 20, площадь перед акиматом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Алаш Орда, № 25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"Амангелді"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имени Олжабай батыра, улица Алаш Орда, № 26 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"Амангелді"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Тайбай, улица Сарыарка, напротив дома № 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Уленты, улица имени Каппас Жаниева, напротив дома № 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"Шарапат"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Ажы, улица имени Каркена Ахметова, слева от дома № 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Куншалган, улица имени Иллиадора Поморцева, справа от здания №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Аксуат, улица Ибрая Алтынсарина, напротив дома № 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Тургай, улица имени Жанибекова Курмаша, справа от дома № 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"Мерей"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