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38f" w14:textId="d3d3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Буландынскому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2022 года № 7С-28/3. Зарегистрировано в Министерстве юстиции Республики Казахстан 29 ноября 2022 года № 30812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Буландынскому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Буландынскому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