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c204" w14:textId="ba8c2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Буландынского районного маслихата от 11 декабря 2020 года № 6С-65/2 "Об утверждении Правил оказания социальной помощи, установления размеров и определения перечня отдельных категорий нуждающихся граждан в Буландынском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24 ноября 2022 года № 7С-28/4. Зарегистрировано в Министерстве юстиции Республики Казахстан 29 ноября 2022 года № 30807. Утратило силу решением Буландынского районного маслихата Акмолинской области от 16 ноября 2023 года № 8С-10/15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Буландынского районного маслихата Акмолинской области от 16.11.2023 </w:t>
      </w:r>
      <w:r>
        <w:rPr>
          <w:rFonts w:ascii="Times New Roman"/>
          <w:b w:val="false"/>
          <w:i w:val="false"/>
          <w:color w:val="ff0000"/>
          <w:sz w:val="28"/>
        </w:rPr>
        <w:t>№ 8С-10/15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Буландынском районе" от 11 декабря 2020 года № 6С-65/2 (зарегистрировано в Реестре государственной регистрации нормативных правовых актов № 8267)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Буландынского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от 24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7С-28/4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6С-65/2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в Буландынском районе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в Буландынском районе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- уполномоченная организация) -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Буландынского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рассчитываемой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Акмолинской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-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государственное учреждение "Отдел занятости и социальных программ Буландынского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распространяются на лиц, постоянно проживающих на территории Буландынского района.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(далее - получатели) в случае наступления трудной жизненной ситуации, а также к праздничным дням.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единовременно и (или) периодически (ежемесячно).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оказывается единовременно, в виде денежных выплат следующим категориям граждан: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Праздник единства народа Казахстана - 1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жертвам политических репрессий, лицам, пострадавшим от политических репрессий, имеющим инвалидность или являющимся пенсионерами, реабилитированным в порядке,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защитника Отечества- 7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 - Союза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лҰтного состава, совершавшим вылеты на боевые задания в Афганистан с территории бывшего Союза ССР;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Нагорном Карабахе в период с 1986 по 1991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ветеранам, приравненным по льготам к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лицам, на которых распространяется действие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ветеранах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Конституции Республики Казахстан - 30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пенсионерам, получающим минимальный размер пенсии и (или) пособия или ниже минимального размера пенсии и (или) пособия, получателям государственной базовой пенсионной выплаты, лицам с инвалидностью всех групп и лицам, воспитывающим детей с инвалидностью.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оказывается отдельным категориям нуждающихся граждан, оказавшихся в трудной жизненной ситуации единовременно или периодически (ежемесячно) по заявлению, на основании акта обследования для определения нуждаемости лица (семьи) в связи с наступлением трудной жизненной ситуации, заключения участковой комиссии: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 не позднее трех месяцев с момента наступления трудной жизненной ситуации, без учета среднедушевого дохода единовременно – 50 (пятьдесят)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(семьям), признанным находящимся в трудной жизненной ситуации, в том числе ограничение жизнедеятельности вследствие социально значимых заболеваний, заболеваний, представляющих опасность для окружающих: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имеющим злокачественные новообразования, состоящим на учете в организациях здравоохранения на основании списка государственного коммунального предприятия на праве хозяйственного ведения "Буландынская районная больница" при управлении здравоохранения Акмолинской области", без учета среднедушевого дохода единовременно - 15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имеющим инсулинозависимый сахарный диабет 1 типа и лицам, имеющим детей с инсулинозависимым сахарным диабетом 1 типа, состоящим на учете в организациях здравоохранения на основании списка государственного коммунального предприятия на праве хозяйственного ведения "Буландынская районная больница" при управлении здравоохранения Акмолинской" области, без учета среднедушевого дохода единовременно - 15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имеющим детей, состоящих на учете у фтизиатра и получающих химиопрофилактику в организациях здравоохранения на основании списка государственного коммунального предприятия на праве хозяйственного ведения "Буландынская районная больница" при управлении здравоохранения Акмолинской области, без учета среднедушевого дохода единовременно - 9 (девять)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имеющим болезнь вызванным вирусом иммунодефицита человека, без учета среднедушевого дохода единовременно - 15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инфицированных детей, вызванных вирусом иммунодефицита человека, состоящим на диспансерном учете, социальная помощь назначается без учета среднедушевого дохода, ежемесячно в 2 (двух) кратном размере величины прожиточного минимума, установленного законом о республиканском бюджете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 заболеванием туберкулез, состоящим на учете в организациях здравоохранения на основании списка государственного коммунального предприятия на праве хозяйственного ведения "Буландынская районная больница" при управлении здравоохранения Акмолинской области, без подачи заявления, ежемесячно - 5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(семьям), признанным находящимся в трудной жизненной ситуации, единовременно в размере 15 (пятнадцать) месячных расчетных показателей без учета среднедушевого дохода,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на учете в службе пробаций;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 (семьям), с доходом ниже прожиточного минимума, единовременно одному члену семьи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ветеранам Великой Отечественной войны на расходы за коммунальные услуги в размере 100 % ежемесячно: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водоснабжение, канализацию, газоснабжение, теплоснабжение, мусороудаление, электроснабжение, абонентскую плату за услуги телефонной связи, согласно реестров, предоставленных поставщиками услуг на счета услугодателей, либо на лицевые счета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родителям или иным представителям детей с инвалидностью, на санаторно-курортное лечение, но не более, чем на одного родителя - без учета среднедушевого дохода с оплатой за проживание и питание, за исключением лечебных процедур, в виде возмещения затрат с оплатой 50 % за санаторно-курортное лечение в пределах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ветеранам Великой Отечественной войны, ветеранам боевых действий на территории других государств, ветеранам, приравненным по льготам к ветеранам Великой Отечественной войны, ветеранам труда и другим лицам на которых распространяется действие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ветеранах</w:t>
      </w:r>
      <w:r>
        <w:rPr>
          <w:rFonts w:ascii="Times New Roman"/>
          <w:b w:val="false"/>
          <w:i w:val="false"/>
          <w:color w:val="000000"/>
          <w:sz w:val="28"/>
        </w:rPr>
        <w:t>", признанным находящимся в трудной жизненной ситуации, единовременно в размере стоимости путевки, но не более 30 (тридцати) месячных расчетных показателей без учета среднедушевого дохода, на возмещение затрат на санаторно-курортное лечение в пределах Республики Казахстан.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дням,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области.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расходов на предоставление социальной помощи осуществляется в пределах средств, предусмотренных бюджетом Буландынского района на текущий финансовый год.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осуществляется ежемесячно к 20 числу месяца, следующего за месяцем принятия решения о назначении социальной помощи.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прекращается в случаях: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Буландынского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19"/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