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8fb99" w14:textId="7a8fb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территории села Бейс Хазирет Мариновского сельского округа Атбасарского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Мариновского сельского округа Атбасарского района Акмолинской области от 1 июля 2022 года № 8. Зарегистрировано в Министерстве юстиции Республики Казахстан 11 июля 2022 года № 28766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"О ветеринарии", на основании представления главного государственного ветеринарно-санитарного инспектора Атбасарского района от 1 июня 2022 года № 01-28-238,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территории села Бейса Хазирета Мариновского сельского округа Атбасарского района, в связи с возникновением болезни бруцеллез крупного рогатого скота.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