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9b3c" w14:textId="dc09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22 февраля 2017 года № 6С 9/11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ноября 2022 года № 7С 25/15. Зарегистрировано в Министерстве юстиции Республики Казахстан 17 ноября 2022 года № 30573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Атбасарском районе" от 22 февраля 2017 года № 6С 9/11 (зарегистрировано в Реестре государственной регистрации нормативных правовых актов под № 5859)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Казахсатан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 согласно приложению к настоящему решению."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 25/15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 9/11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Атбасарском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Атбасарском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Атбасарского района" (далее – уполномоченный орган) на основании справки из учебного заведения, подтверждающей факт обучения детей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возмещение затрат (достижение ребенка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личности, вместо документа, удостоверяющего личность, предоставляется удостоверение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обучения на дому детей с ограниченными возможностями из числа детей с инвалидностью по индивидуальному учебному плану равен трем месячным расчетным показателям на каждого ребенка с инвалидностью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