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457c" w14:textId="8114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Атбасарского района от 19 апреля 2018 года № а-4/151 "Об установлении единого тарифа на регулярные автомобильные перевозки пассажиров и багажа в городе Атбасар"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2 ноября 2022 года № а-10/280. Зарегистрировано в Министерстве юстиции Республики Казахстан 9 ноября 2022 года № 30467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Атбасарского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от 19 апреля 2018 года № а-4/151 "Об установлении единого тарифа на регулярные автомобильные перевозки пассажиров и багажа в городе Атбасар" (зарегистрировано в Реестре государственной регистрации нормативных правовых актов за № 6607)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единый тариф для всех маршрутов на регулярные автомобильные перевозки пассажиров и багажа в городе Атбасар в размере 110 (сто десять)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Атбасарского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Атбасарский районный маслихат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