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4311" w14:textId="74c4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Атбасарского районного маслихата от 9 февраля 2018 года № 6С 17/8 "О повышении базовых ставок земельного налога на земли сельскохозяйственного назначения Атбасарского района, не используемые в соответствии с земельным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30 марта 2022 года № 7С 16/5. Зарегистрировано в Министерстве юстиции Республики Казахстан 31 марта 2022 года № 27324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повышении базовых ставок земельного налога на земли сельскохозяйственного назначения Атбасарского района, не используемые в соответствии с земельным законодательством Республики Казахстан" от 9 февраля 2018 года № 6С 17/8 (зарегистрировано в Реестре государственной регистрации нормативных правовых актов под № 6421).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