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4311" w14:textId="74c4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басарского районного маслихата от 9 февраля 2018 года № 6С 17/8 "О повышении базовых ставок земельного налога на земли сельскохозяйственного назначения Атбасарского района,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марта 2022 года № 7С 16/5. Зарегистрировано в Министерстве юстиции Республики Казахстан 31 марта 2022 года № 27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повышении базовых ставок земельного налога на земли сельскохозяйственного назначения Атбасарского района, не используемые в соответствии с земельным законодательством Республики Казахстан" от 9 февраля 2018 года № 6С 17/8 (зарегистрировано в Реестре государственной регистрации нормативных правовых актов под № 642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