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fb81" w14:textId="43af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Степногорского городского маслихата от 3 апреля 2018 года № 6С-26/5 "Об утверждении Методики оценки деятельности административных государственных служащих корпуса "Б" государственного учреждения "Аппарат Степногорского городского маслихата""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13 апреля 2022 года № 7С-12/19. Зарегистрировано в Министерстве юстиции Республики Казахстан 20 апреля 2022 года № 27669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Степногорского городского маслихата"" от 3 апреля 2018 года № 6С-26/5 (зарегистрировано в Реестре государственной регистрации нормативных правовых актов № 6551).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Степногорского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Х.Кабар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