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27a9" w14:textId="3ef2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14 апреля 2022 года № 57/12-7 "Об утверждении Правил оказания социальной помощи, установления размеров и определения перечня отдельных категорий нуждающихся граждан города Косшы"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ноября 2022 года № 115/23-7. Зарегистрировано в Министерстве юстиции Республики Казахстан 28 ноября 2022 года № 30750. Утратило силу решением маслихата города Косшы Акмолинской области от 29 декабря 2023 года № 85/19-8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85/19-8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Косшы" от 14 апреля 2022 года № 57/12-7 (зарегистрировано в Реестре государственной регистрации нормативных правовых актов № 27670)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лицам, воспитывающим детей с инвалидностью,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реабилитированным в порядке установленном действующим законодательством Республики Казахстан,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с минимальным размером и ниже минимального размера пенсии, в размере 5 (пять)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 размер социальной помощи для отдельно взятой категорий получателей устанавливается в едином размере по согласованию с местным исполнительным органом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оказывается единовременно и (или) периодически (ежемесячно), без учета среднедушевого дохода, по заявлениям: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 и лицам, состоящим на учете службы пробации на основании подтверждающего документа единовременно,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пожара, единовременно, в размере 70 (семьдесят) месячных расчетных показателей не позднее шести месяцев с момента возникновения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состоящим на диспансерном учете и находящимся на амбулаторном лечении ежемесячно в течении 6 (шесть) месяцев,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в организациях здравоохранения по злокачественным новообразованиям на основании справки подтверждения с медицинского учреждения, единовременно,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детей, имеющим болезни, связанные со злокачественными новообразованиями, состоящим на учете в организациях здравоохранения, на основании справки подтверждения с медицинского учреждения, единовременно,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 (ВИЧ), состоящим на учете в организациях здравоохранения, на основании справки подтверждения с медицинского учреждения, единовременно,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детей, имеющим болезнь, вызванной вирусом иммунодефицита человека (ВИЧ), в том числе детям - носителям вируса иммунодефицита человека (ВИЧ), состоящим на учете в организациях здравоохранения, на основании справки подтверждения с медицинского учреждения, ежемесячно, в размере 2 (два) 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пострадавшим вследствие ядерных испытаний на Семипалатинском испытательном ядерном полигоне, единовременно,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лицам, приравненным по льготам к ветеранам Великой Отечественной войны, ветеранам боевых действий на территории других государств, единовременно, в размере 30 (тридцать) месячных расчетных показателей и лицам, достигшим пенсионного возраста, единовременно, в размере 35% от стоимости путевки на санаторно-курортное лечение в пределах Республики Казахстан на основании санаторно-курортной карты, выданной медицинским учреждением, договора об оказании услуг, акта выполненных работ, счет-фактуры и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многодетных семей, имеющих четырех и более совместно проживающих детей, обучающимся по очной форме в колледжах и в высших учебных заведениях по медицинским специальностям на платной основе, на оплату за учебу на основании трехстороннего договора, заключенного между уполномоченным органом, учебным заведением и получателем, справки с места учебы, документа, подтверждающего статус многодетной семьи, единовременно, в размере стоимости годового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ветеранам, приравненным по льготам к ветеранам Великой Отечественной войны, другим лицам на которых распространяется действие Закона Республики Казахстан "О ветеранах", пенсионерам с минимальным и ниже минимального размером пенсии, лицам с инвалидностью всех групп, лицам, воспитывающим ребенка с инвалидностью, многодетным матерям, награжденным подвесками "Алтын алқа", "Күміс алқа", ранее получившим звание "Мать-героиня", а также награжденным медалями "Материнская слава" І и ІІ степени, многодетным семьям, имеющим четырех и более совместно проживающих несовершеннолетних детей, женщинам, достигшим 53 лет, родившим (усыновившим, удочерившим) пять и более детей и воспитавшим их до восьмилетнего возраста в виде возмещения затрат на проезд на маршрутах пригородного пассажирского транспорта ежемесячно, в размере стоимости проезда, без подачи заявления.".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