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e2c2" w14:textId="f03e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23 июня 2016 года № А-7/316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сентября 2022 года № А-9/434. Зарегистрировано в Министерстве юстиции Республики Казахстан 22 сентября 2022 года № 29737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Акмолинской области" от 23 июня 2016 года № А-7/316 (зарегистрировано в Реестре государственной регистрации нормативных правовых актов под № 5480)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Акмолинской области" в установленном законодательством Республики Казахстан порядке обеспечить государственную регистрацию настоящего постановления в Министерстве юстиции Республики Казахстан и размещение настоящего постановления на интернет-ресурсе акимата Акмолинской области после его официального опубликования.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А-7/316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Нормы потребления коммунальных услуг по газоснабжению для потребителей, не имеющих приборов учета в Акмолинской области Нормы потребления сжиженного нефтяного газа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центрального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одного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газового водонагревателя (при отсутствии централизованного горячего водоснабжения)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одного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отсутствии центрального горячего водоснабжения и газового водонагревателя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одного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товарного газа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центрального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одного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газового водонагревателя (при отсутствии централизованного горячего водоснабжения)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одного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отсутствии центрального горячего водоснабжения и газового водонагревателя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одного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отопление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один квадратный метр отапливаемой площади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