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f7de" w14:textId="9eef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июня 2022 года № А-6/261. Зарегистрировано в Министерстве юстиции Республики Казахстан 7 июня 2022 года № 28389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пунктом 78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 (зарегистрировано в Реестре государственной регистрации нормативных правовых актов за № 20209),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пестицидов, биоагентов (энтомофагов) и норм субсидий на 1 литр (килограмм, грамм, штук) пестицидов, биоагентов (энтомофагов)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бюджетных средств на субсидирование пестицидов, биоагентов (энтомофагов)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16 апреля 2021 года № А-4/177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(энтомофагов)" (зарегистрировано в Реестре государственной регистрации нормативных правовых актов за № 8437);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18 октября 2021 года № А-10/517 "О внесении изменения в постановление акимата Акмолинской области от 16 апреля 2021 года №А-4/177 "Об утверждении перечня субсидируемых пестицидов, биоагентов (энтомофагов) и норм субсидий на 1 литр (килограмм, грамм, штук) пестицидов, биоагентов (энтомофагов), а также объемов бюджетных средств на субсидирование пестицидов, биоагентов (энтомофагов)" (зарегистрировано в Реестре государственной регистрации нормативных правовых актов за № 24861).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земельных отношений Акмолинской области"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Акмолинской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ФЕЛИКС, 757%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СУПЕР, 25%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 - метил - натрия, 1,0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соль,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 + тебуканазола, 140 грамм/литр + 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0,005%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А-6/261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местного бюджета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7 558 976 000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2 992 272 000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10 551 248 000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