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6d46" w14:textId="e3d6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7 декабря 2012 года № А-13/598 и решение Акмолинского областного маслихата от 7 декабря 2012 года № 5С-8-6 "Об установлении минимальных размеров земельных участков сельскохозяйственного назначения, предоставляемых в собственность или землепользование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2022 года № А-1/42 и решение Акмолинского областного маслихата от 26 января 2022 года № 7С-14-4. Зарегистрировано в Министерстве юстиции Республики Казахстан 18 февраля 2022 года № 26837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7 декабря 2012 года № А-13/598 и решение Акмолинского областного маслихата от 7 декабря 2012 года № 5С-8-6 "Об установлении минимальных размеров земельных участков сельскохозяйственного назначения, предоставляемых в собственность или землепользование в Акмолинской области" (зарегистрировано в Реестре государственной регистрации нормативных правовых актов № 3596)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 решению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акимата и решению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А-1/42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А-13/598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 № 5С-8-6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назначения, в зависимости от местных условий и особенностей использования указанных земель, предоставляемых в собственность или землепользование в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гектарах)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 и районов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назначения, в пределах одного административного района (города), предоставляемых в собственность или землепользование в Акмолинской области: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гражданину Республики Казахстан для ведения крестьянского или фермерского хозяйства (не распространяются на участников (членов) общей долевой собственности)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негосударственному юридическому лицу Республики Казахстан без иностранного участия и его аффилированным лицам для ведения сельскохозяйственного производства (не распространяются на участников (членов) общей долевой собственности)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орошение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