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6d46" w14:textId="e3d6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7 декабря 2012 года № А-13/598 и решение Акмолинского областного маслихата от 7 декабря 2012 года № 5С-8-6 "Об установлении минимальных размеров земельных участков сельскохозяйственного назначения, предоставляемых в собственность или землепользование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января 2022 года № А-1/42 и решение Акмолинского областного маслихата от 26 января 2022 года № 7С-14-4. Зарегистрировано в Министерстве юстиции Республики Казахстан 18 февраля 2022 года № 26837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7 декабря 2012 года № А-13/598 и решение Акмолинского областного маслихата от 7 декабря 2012 года № 5С-8-6 "Об установлении минимальных размеров земельных участков сельскохозяйственного назначения, предоставляемых в собственность или землепользование в Акмолинской области" (зарегистрировано в Реестре государственной регистрации нормативных правовых актов № 3596)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акимата и решению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акимата и решению маслихата.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А-1/42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А-13/598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5С-8-6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назначения, в зависимости от местных условий и особенностей использования указанных земель, предоставляемых в собственность или землепользование в Акмолинской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гектарах)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назначения, в пределах одного административного района (города), предоставляемых в собственность или землепользование в Акмолинской области: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гражданину Республики Казахстан для ведения крестьянского или фермерского хозяйства (не распространяются на участников (членов) общей долевой собственности)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негосударственному юридическому лицу Республики Казахстан без иностранного участия и его аффилированным лицам для ведения сельскохозяйственного производства (не распространяются на участников (членов) общей долевой собственности)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