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3f10" w14:textId="e083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2022-2026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ноября 2022 года № 107-3487. Зарегистрирован в Министерстве юстиции Республики Казахстан 29 ноября 2022 года № 30793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 образованием на 2022-2026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2022-2026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107-3487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2022-2026 учебные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(специалиста)/с особыми образовательными потребностями за учебный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01140600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425187/719360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391494/651974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07130600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425187/719360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425187/719360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425187/872510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07321500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107-3487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2022-2026 учебные годы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