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822b" w14:textId="de38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ноября 2022 года № 509-3433. Зарегистрирован в Министерстве юстиции Республики Казахстан 21 ноября 2022 года № 306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апреля 2015 года № 115-638 "Об утверждении Правил предоставления коммунальных услуг в городе Нур-Султане" (зарегистрировано в Реестре государственной регистрации нормативных правовых актов за № 912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а от 6 мая 2020 года № 505-742 "О внесении изменений в постановление акимата города Астаны от 30 апреля 2015 года № 115-638 "Об утверждении Правил предоставления коммунальных услуг в городе Астане" (зарегистрировано в Реестре государственной регистрации нормативных правовых актов за № 1268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стан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