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3354" w14:textId="6a53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15 июня 2022 года № 1-1792. Зарегистрировано в Министерстве юстиции Республики Казахстан 20 июня 2022 года № 28534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акимат города Нур-Султан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города Нур-Султан".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1-1792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декабря 2014 года № 06-2036 "Об утверждении положений некоторых государственных учреждений города Астаны" (зарегистрировано в Реестре государственной регистрации нормативных правовых актов за № 871).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июня 2015 года № 102-837 "Об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местным исполнительным органом в области растениеводства своих контрольных функций" (зарегистрировано в Реестре государственной регистрации нормативных правовых актов за № 920).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ноября 2015 года № 105-2136 "Об утверждении регламентов государственных услуг в области культуры в городе Астане" (зарегистрировано в Реестре государственной регистрации нормативных правовых актов за № 986).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декабря 2015 года № 115-2299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(зарегистрировано в Реестре государственной регистрации нормативных правовых актов за № 994).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августа 2016 года № 112-1464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1057).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2018 года № 105-13 "О внесении изменения в постановление акимата города Астаны от 23 ноября 2015 года № 105-2136 "Об утверждении регламентов государственных услуг в области культуры в городе Астане" (зарегистрировано в Реестре государственной регистрации нормативных правовых актов за № 1156).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2019 года № 508-1900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1199).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марта 2019 года № 508-387 "О внесении изменений в постановление акимата города Астаны от 15 августа 2016 года № 112-1464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1215).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