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6b89" w14:textId="c436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 июля 2017 года № 196 "Об утверждении Правил организации и осуществления учебно-методической и научно-методической работы в организациях образования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2022 года № 395. Зарегистрирован в Министерстве юстиции Республики Казахстан 30 декабря 2022 года № 31520. Утратил силу приказом Министра культуры и информации РК от 07.04.2025 № 145-НҚ.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июля 2017 года № 196 "Об утверждении Правил организации и осуществления учебно-методической и научно-методической работы в организациях образования в области культуры" (зарегистрирован в Реестре государственной регистрации нормативных правовых актов под № 15418)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23-8)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 в организациях образования в области культуры,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методист – педагогический работник организации образования (кроме высших учебных заведений), выполняющий учебно-методическую, научно-методическую работу;";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учебно-методические объединения – объединения субъектов образовательного процесса по отраслевому (группам специальностей, предметов) признаку для внесения предложений и рекомендаций по реализации образовательных программ различных уровней;";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Учебно-методическая и научно-методическая работа в организациях образования в области культуры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утвержденными приказом Министра образования и науки Республики Казахстан от 29 ноября 2007 года № 583 (зарегистрирован в Реестре государственной регистрации нормативных правовых актов под № 5036),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(или) послевузовского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17657), Государственными общеобязательными стандартами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и Государственными общеобязательными стандартами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а также настоящими Правилами.".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