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6bc3" w14:textId="e48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декабря 2022 года № 379. Зарегистрирован в Министерстве юстиции Республики Казахстан 23 декабря 2022 года № 31250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 в Реестре государственной регистрации нормативных правовых актов под № 25724)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маршрутная квитанция – документ (документы), который (которые) являются составляющей частью электронного билета и содержит необходимые сведения (например: фамилию пассажира, маршрут, тариф), уведомления и сообщения;";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электронный билет – электронный документ,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 билета или электронного билета, маршрутной квитанции и пассажирского купона или справки-подтверждения об использовании билета авиакомпании на несовершеннолетнего пассажира, являющегося гражданином Республики Казахстан либо лицом без гражданства, имеющего разрешение на постоянное жительство в Республике Казахстан (далее – несовершеннолетний пассажир);";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полноты пакета документов, установленных пунктом 3 настоящих Правил, Организация в течение семи рабочих дней со дня их поступления рассматривает пакет документов и принимает одно из следующих решений: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внутреннего туризма при соответствии пункту 3 настоящих Правил;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внутреннего туризма, при несоответствии пункту 3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основании решения о выплате субсидии туроператору в сфере внутреннего туризма Организация в течение двадцати пяти рабочих дней осуществляет перечисление суммы субсидии, на расчетный счет туроператора в сфере внутреннего туризма, открытый в банке второго уровня, указанный в заявке.".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