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0fe0" w14:textId="c530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14 декабря 2022 года № 17. Зарегистрирован в Министерстве юстиции Республики Казахстан 21 декабря 2022 года № 31177. Утратил силу приказом Председателя Верховного Суда Республики Казахстан от 6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 (зарегистрирован в Реестре государственной регистрации нормативных правовых актов № 20197)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правосудия при Верховном Суде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получения государственной услуги физическое лицо, поступающее в магистратуру (далее – услугополучатель), представляет услугодателю нарочно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Заявление) и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либо электронный документ из сервиса цифровых документов (вместе с приложением к документу);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с места работы, подписанное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Направление) - для лиц, поступающих в рамках государственного заказа;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 с указанием стажа работы по юридической профессии - для лиц, поступающих в рамках государственного заказа; документ, подтверждающий трудовую деятельность по юридической профессии в соответствии с трудовым законодательством Республики Казахстан, - для лиц, поступающих за счет собственных средств и (или) иных источников.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 сдаче теста по иностранному языку по программам, указанным в пункте 18 настоящих Правил (в случае их наличия), (представляется для идентификации, работник услугодателя воспроизводит копию, после чего возвращает его оригинал услугополучателю);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цветные фотографии размером 3x4 см (две штуки);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медицинскую справку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(далее – Приказ № 175/2020).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учебными заведениями, предоставляются вместе с нотариально заверенным переводом на государственный или русский языки.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должны быть признаны в установленном законодательством Республики Казахстан порядке. Документы на иностранном языке представляются вместе с нотариально заверенным переводом на государственный или русский языки.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электронное Заявление, удостоверенное электронной цифровой подписью (далее – ЭЦП) услугополучателя;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документа о высшем образовании (вместе с приложением к документу);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Направления - для лиц, поступающих в рамках государственного заказа;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копия справки с места работы с указанием стажа работы по юридической профессии - для лиц, поступающих в рамках государственного заказа; электронная копия документа, подтверждающего трудовую деятельность по юридической профессии в соответствии с трудовым законодательством - для лиц, поступающих за счет собственных средств и (или) иных источников;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копия сертификата о сдаче теста по иностранному языку по программам, указанным в пункте 18 настоящих Правил (в случае их наличия);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цветная фотография размером 3x4 см в формате JPEG;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электронная копия медицинской справки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подаваемые в электронном виде, удостоверяются электронной цифровой подписью в соответствии с законодательством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Услугодатель обеспечивает внесение в информационную систему мониторинга оказания государственных услуг данных о стадии оказания государственной услуги в порядке,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"Прием документов на обучение в Академию правосудия при Верховном Суде Республики Казахстан";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"График работы услугодателя и объектов информации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с 09.00 до 18.30 часов, с перерывом на обед с 13.00 до 14.30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(далее – Трудовой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 (далее – Закон о праздниках).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в соответствии с графиком работы, в порядке очереди, без предварительной записи и ускоренного обслуживания;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праздниках, прием заявления и выдача результата оказания государственной услуги осуществляется следующим рабочим днем).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оказания государственной услуги размещен на интернет-ресурсе услугодателя: www.office.sud.kz, раздел "Академия правосудия".";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документов и сведений, истребуемых у услугополучателя для оказания государственной услуги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 высшем образовании (вместе с приложением к документу), (представляется для идентификации, технический секретарь приемной комиссии услугодателя воспроизводит копию, после чего возвращает его оригинал услугополучателю) либо документ из сервиса цифровых документов;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- для лиц, поступающих в рамках государственного заказа;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 с указанием стажа работы по юридической профессии - для лиц, поступающих в рамках государственного заказа;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по юридической профессии в соответствии с трудовым законодательством Республики Казахстан, - для лиц, поступающих за счет собственных средств и (или) иных источников;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о сдаче теста по иностранному языку по программам, указанным в пункте 18 настоящих Правил (в случае их наличия), (представляется для идентификации, работник услугодателя воспроизводит копию, после чего возвращает его оригинал услугополучателю);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цветные размером 3x4 см (две штуки);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медицинская справка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электронное Заявление, удостоверенное электронной цифровой подписью услугополучателя;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документа о высшем образовании либо документ из сервиса цифровых документов (вместе с приложением к документу);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копия Направления - для лиц, поступающих в рамках государственного заказа;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копия справки с места работы с указанием стажа работы по юридической профессии - для лиц, поступающих в рамках государственного заказа;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поступающих за счет собственных средств и (или) иных источников – электронная копия документа, подтверждающего трудовую деятельность по юридической профессии в соответствии с трудовым законодательством;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сертификата о сдаче теста по иностранному языку по программам, указанным в пункте 18 настоящих Правил (в случае их наличия);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цветная фотография размером 3x4 см в формате JPEG;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копия медицинской справки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обеспечению деятельности судов при Верховном Суде Республики Казахстан (аппарату Верховного Суда Республики Казахстан) в установленном законодательством Республики Казахстан порядке обеспечить: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 правосудия при Верховном Суде Республики Казахстан Баймолдину З.Х.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