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7c74" w14:textId="a467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декабря 2022 года № 184. Зарегистрирован в Министерстве юстиции Республики Казахстан 14 декабря 2022 года № 31101.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 и определении направлений расходования международной стипендии "Болашак", утвержденных постановлением Правительства Республики Казахстан от 11 июня 2008 года № 573,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приема документов претендентов для участия в конкурсе на присуждение международной стипендии "Болашак" и проведения данного конкурса в 2023 году: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9 января по 27 января 2023 года;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3 апреля по 28 апреля 2023 года;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5 июня по 7 июля 2023 года;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17 июля по 15 сентября 2023 года;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– с 20 января по 31 декабря 2023 года;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родственных специальностей для обучения за рубежом в рамках международной стипендии "Болашак"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Нурбек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13 декабря 2022 года № 184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родственных специальностей для обучения за рубежом в рамках международной стипендии "Болашак" на 2023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науки и высшего образования РК от 01.08.2023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Cпециальности для академического обучения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Направления подготовки кадров с высшим и послевузовским образованием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специальностей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Естественно-технические направления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Инженерно-технические специальности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менеджмент. Менеджмент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Стандартизация, сертификация и метрология (по отраслям).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больших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(кибер) безопасность и криптография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 Информационная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Национальная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сервисных платформ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Естественные науки, математика и статистика: Математика и статистика.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удаленного управления. Интеллектуальные системы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новых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 Инженерные, обрабатывающие и строительные отрасли: Инженерия и инженерное дело.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Наноматериалы и нанотехнологии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 Физические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и аэрокосмическая техника. Управление воздушным движением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Урбанистика. Архитектура. Управление городами. Устойчивые города. Система умного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промышленность. Ядерная инженерия.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 инжиниринг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 Геология.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телекоммуникационные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 Математика и статистика. Геология.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Гигиена и охрана труда на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инженерия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Архитектура и строительство.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продуктов. Пищевая безопасность. Технология производства пищевой продукции. Технология мясопереработки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 Стандартизация, сертификация и метрология.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Агрономия. Животноводство. Рыбное хозяйство. Агроинженерия.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Траспортные технологии. Транспортная инженерия. Логистика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Окружающая среда.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Архитектура и строительство.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Транспортные услуги.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технологии и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 Водное хозяйство.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 и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Биотехнология. Биоинженерия. Биомедицина. Биохимия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Лесное хозяйство. Землеустройство.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Производственные и обрабатывающие отрасли. Водное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Агрономия. Животноводство. Лесное хозяйство. Рыбное хозяйство. Землеустройство. Водные ресурсы и водопользование. Агроинженерия.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Инженерные, обрабатывающие и строительные отрасли: Инженерия и инженерное дело. Производственные и обрабатывающие отрасли. Архитектура и строительство.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Геология. Горное дело. Геодезия. Геофизика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Геология.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земель. Кадастр. 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Землеустройство.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Гидрология, 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Водные ресурсы и водопользование.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Естественные науки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Математическое моделирование. Прикладная математика. Статистический анализ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Физические науки.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учителей по естественнонаучным предметам.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отрасли: Инженерия и инженерное дело. Производственные и обрабатывающие отрасли.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развитие. Зеленые технологии. Экотехнология. Сейсмология. Охрана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 Физические и химические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Растениеводство. Животноводство. Лесное хозяйство. Рыбное хозяйство. Землеустройство. Водные ресурсы и водопользование.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Педагогические науки: Подготовка учителей по естественнонаучным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Медицина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Биологические и смежные науки. Окружающая среда.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биоресурсы: Животноводство. Рыбное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Ветеринария: Ветеринария.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Вирусология. Инфекционные болезни. Эпидемиология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 Естественные науки, математика и статистика: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Кардиология. Кардиохирургия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диагностика. Лучевая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 Естественные науки, математика и статистика: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Неонатология. 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и гематология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Патологическая анатомия (цитопатология)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 Естественные науки, математика и статистика: Биологические и смежные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(наркология и психотерапия)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медицина. Физическая медицина и реабилитация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сфере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(нейрохирургия, абдоминальная, ангиохирургия, торакальная хирургия, хирургия гортани, микрохирургия, онкохирургия; черепно-челюстно-лицевая пластическая хирургия)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и ультразвуковая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Фармацевтика. Фармацевтическое право. Фармакоэкономика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Геронтология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психология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ІІ. Общественно-гуманитарные направления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Социальные науки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Искусство. Гуманитарные науки. Языки и литература. Междисциплинарные программы, связанные с искусством и гуманитарными науками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История. Культурология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 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педагогическими науками.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Искусство. Гуманитарные науки. Языки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Религиоведение.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политика, государственное управление, антикоррупционная политика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экономика. Цифровой маркетинг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 и информация: Социальные науки.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человеческими ресурсами. HR-менеджмент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Журналистика и информация.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статистика. Бизнес, управление и право: Бизнес и управление.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педагогическими науками.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Финансы.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статистика. Бизнес, управление и право: Бизнес и управление. Право.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Право. Международное право и безопасность. Юриспруденция. Интеллектуальная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 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 Подготовка специалистов по социальной педагогике и самопознанию.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программы, связанные с педагогическими науками.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спорт. Тренер по видам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Предпринимательство. Социальное предпринимательство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информация: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дело: Военное дело. Национальная безопасность. Общественная безопасность.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статистика: Математика и статистика.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 Право.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технологии: Информационно-коммуникационные технологии. Телекоммуникации. Информационная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 Здравоохранение.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Образование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 методика дистанционного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 сфере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Педагогика и психология. Педагогика дошкольного воспитания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специализации. Подготовка педагогов с предметной специализацией общего развития. Подготовка педагогов по естественнонаучным предметам. Подготовка педагогов по гуманитарным предметам. Подготовка педагогов по языкам и литературе.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самопознанию. Специальная педагогика.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Креативная индустрия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вокальное искусство. 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Дизайн. Декоративное искусство. Живопись/Станковая живопись. Изобразительное искусство. Скульптура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искусство. Режиссура. Продюсерство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искусство. Сценарное мастерство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 и телевизионные технологии. Анимация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Искусство. Гуманитарные науки. Информационно-коммуникационные технологии: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науки: Искусство. Гуманитарные науки. Языки и литература.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и гуманитарные науки: Искусство. Гуманитарные науки.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науки: Подготовка педагогов по гуманитарным предметам.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 Сфера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право: Бизнес и управление.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Настоящий Перечень применяется для определения родственности специальности, указанной в дипломе, предоставляемом претендентами для участия в конкурсе на присуждение международной стипендии "Болашак", специальности, выбранной для обучения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Специальности, вошедшие в разделы "Естественные науки" и "Инженерно-технические специальности" в Перечне приоритетных специальностей для присуждения международной стипендии "Болашак" на 2023 год, относятся к специальностям технического направления.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