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493c" w14:textId="2a84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№ 342 от 26 марта 2015 года "Об утверждении допустимых параметров автотранспортных средств, предназначенных для передвижения по автомобильным дорогам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декабря 2022 года № 691. Зарегистрирован в Министерстве юстиции Республики Казахстан 13 декабря 2022 года № 31088. Утратил силу приказом Министра индустрии и инфраструктурного развития Республики Казахстан от 30 января 2023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допустимых параметров автотранспортных средств, предназначенных для передвижения по автомобильным дорогам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