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493c" w14:textId="2a84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№ 342 от 26 марта 2015 года "Об утверждении допустимых параметров автотранспортных средств, предназначенных для передвижения по автомобильным дорогам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7 декабря 2022 года № 691. Зарегистрирован в Министерстве юстиции Республики Казахстан 13 декабря 2022 года № 31088. Утратил силу приказом Министра индустрии и инфраструктурного развития Республики Казахстан от 30 января 2023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30.01.2023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342 "Об утверждении допустимых параметров автотранспортных средств, предназначенных для передвижения по автомобильным дорогам Республики Казахстан" (зарегистрирован в Реестре государственной регистрации нормативных правовых актов за № 11009)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допустимых параметров автотранспортных средств, предназначенных для передвижения по автомобильным дорогам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