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174c" w14:textId="3dc1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выбора учебников и учебно-методических комплексов педагогами государственных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9 декабря 2022 года № 491. Зарегистрирован в Министерстве юстиции Республики Казахстан 12 декабря 2022 года № 31060.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01.09.2023 в соответствии с пунктом 4 настоящего приказа.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учебников и учебно-методических комплексов педагогами государственных организаций образования.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491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в редакции приказа Министра просвещения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выбора учебников и учебно-методических комплексов педагогами государственных организаций образования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выбора учебников и учебно-методических комплексов педагогами государственных организаций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выбора учебников и учебно-методических комплексов педагогами государственных организаций образования.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определения, используемые в настоящих Правилах: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(ИС) – это государственный информационный ресурс, предназначенный для хранения, поиска и обработки информации о выборе педагогами альтернативных учебников и учебно-методических комплексов (далее-УМК), в том числе в электронной форме;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ознакомительная (демонстрационная) версия учебника и УМК в электронной форме – цифровая копия учебника, содержащая обложку, выходные данные, содержание и не менее 30% учебных материалов.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выбора учебников и УМК педагогами государственных организаций образования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выбора учебников и учебно-методических комплексов педагогами государственных организаций образования, издательства ежегодно в течение 5 (пяти) календарных дней со дня утверждения Перечня учебников и базовых учебников по отдельным предметам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мая 2020 года № 216 "Об утверждении перечня учебников и базовых учебников по отдельным предметам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форме" (зарегистрирован в Реестре государственной регистрации нормативных правовых актов за № 20708) предоставляют в 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образования" Министерства просвещения Республики Казахстан (далее – РНП ЦЭСО) ознакомительную (демонстрационную) версию учебников и УМК в электронной форме.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просвещения РК от 30.04.2026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РНП ЦЭСО в течение 10 (десяти) календарных дней со дня утверждения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размещает ознакомительные (демонстрационные) версии учебников в электронной форме на своем веб-ресурсе для изучения педагогами, а также вносит в ИС сведения об утвержденных учебниках и УМК.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Управления образования областей, городов Астаны, Алматы и Шымкента совместно с издательствами организуют и проводят выставку "Жаңа оқу жылындағы мектеп оқулықтары" (далее – Выставка) для педагогов, руководителей методических объединений, родителей и школьников с марта по апрель месяц текущего года. График проведения Выставки составляется РНП ЦЭСО по согласованию с местными исполнительными органами и издательствами.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Целью Выставки является предоставление возможности педагогам и общественности ознакомиться с новой школьной учебной литературой, их особенностями и авторскими коллективами, оказание методической и информационной поддержки педагогам организаций образования в предстоящем выборе учебников и УМК.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Выбор учебников и УМК, в том числе в электронной форме, осуществляется один раз после включения их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период до 10 апреля методические советы организаций образования обсуждают представленные методическими объединениями учебники и УМК, составляют протокол (в произвольной форме) с указанием выбранных учебников и УМК.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УМК отдельно не выбирается, кроме случаев, когда отсутствует учебник по данному предмету. В параллельных классах организации образования по одному предмету используется один и тот же учебник и УМК.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 15 апреля руководители методических объединений, а также педагоги организаций, в которых отсутствуют методические объединения делают отметку о выборе учебников и УМК, в том числе в электронной форме, в ИС и прикрепляют протокол методического совета организации образования (в произвольной форме) с указанием выбранных учебников и УМК.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Список выбранных учебников является основанием для дополнительного закупа их в последующие годы.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выбора педагогами учебников и УМК библиотекарь организации образования до 25 апреля указывает в ИС необходимое количество учебников и УМК в соответствии с численностью обучающихся организации образования.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 1 мая ответственный специалист районного (городского) отдела образования проверяет полноту заполнения заявки на учебники и УМК на предстоящий учебный год, согласовывает ее в разрезе организаций образования и направляет по ИС в Управление образования области, городов Астаны, Алматы и Шымкента.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Управления образования областей, городов Астаны, Алматы и Шымкента формируют итоговую заявку в ИС на приобретение учебников и УМК, в том числе в электронной форме с учетом контингента обучающихся и объема финансирования.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Библиотекарь государственной организации образования после получения учебников и УМК заполняет фактическое количество и наименование поступивших учебников и УМК в ИС.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Управления образования областей, городов Астаны, Алматы и Шымкента посредством ИС осуществляют анализ заявок, представленных в ИС и доставленных учебников и УМК.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сформированных в ИС заявках выбранные учебники (наименование, издательства, авторы) не подлежат изменениям.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РНП ЦЭСО посредством ИС проводит мониторинг закупа организациями образования, заказанных и полученных учебников и УМК, в том числе в электронной форме.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выявлении несоответствия поступивших в государственную организацию образования учебников и УМК их фактическому выбору педагоги государственных организаций образования обращаются с замечаниями, предложениями и жалобами в управления образования областей, городов Астаны, Алматы и Шымкента, районные (городские) образования.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Поступившие жалобы рассматриваются в соответствии с действующим законодательством. 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