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25ec" w14:textId="d202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ноября 2022 года № 1215. Зарегистрирован в Министерстве юстиции Республики Казахстан 1 декабря 2022 года № 30877.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 (зарегистрирован в Реестре государственной регистрации нормативных правовых актов под № 16404),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декабря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