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3866" w14:textId="8243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31 октября 2022 года № 476. Зарегистрирован в Министерстве юстиции Республики Казахстан 2 ноября 2022 года № 30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22 февраля 2017 года № 15 "Об утверждении типовых правил осуществления мониторинга реализации волонтерских программ (проектов) и волонтерских акций" (зарегистрирован в Реестре государственной регистрации нормативных правовых актов под № 1510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24 марта 2017 года № 42-1 "Об утверждении Правил осуществления мониторинга волонтерской деятельности" (зарегистрирован в Реестре государственной регистрации нормативных правовых актов под № 1503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