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09ba" w14:textId="87b0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октября 2022 года № 384/НҚ. Зарегистрирован в Министерстве юстиции Республики Казахстан 14 октября 2022 года № 30158.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 в Реестре государственной регистрации нормативных правовых актов за № 13263)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Информационные системы: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"Государственная база данных "Физические лица";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"Е-лицензирование";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"Платежный шлюз "электронного правительства";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"Адресный регистр";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"Государственная база данных "Регистр недвижимости";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"Интегрированная информационная система центров обслуживания населения";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"Интранет-портал государственных органов Республики Казахстан";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система электронного документооборота государственных органов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таможенная автоматизированная информационная система;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селективный контроль и управление рисками;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анализ, организация доступа к данным статистики внешней торговли;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над производством и оборотом алкогольной продукции с использованием учетно-контрольных марок с голографическим защитным элементом;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производством и оборотом подакцизной продукции и отдельных видов нефтепродуктов (Акциз);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интегрированное хранилище данных;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комплекс электронного декларирования "Web-декларант";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интегрированная информационная система казначейства;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система "ЗАГС";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система "Регистр движимого имущества";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автоматизированная информационная система "Национальный институт интеллектуальной собственности";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система электронного обучения "e-learning";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система "Web-приложение Кабинет налогоплательщика";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информационная система "Система обработки налоговой отчетности";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"Промышленная платформа интеграции информационных систем налогового администрирования";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"Интегрированная налоговая информационная система";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информационная система "Единое хранилище данных";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информационная система "Централизованный унифицированный лицевой счет";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информационная система "Web-портал КГД МФ РК";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информационная система "Реестр налогоплательщиков и объектов налогообложения";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информационная система "Электронные счет фактуры";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информационная система "Центр оперативного управления";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информационная система "Интегрированный таможенный тариф";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информационная система "Мобильный офис Правительства Республики Казахстан";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информационная система "Эталонный контрольный банк нормативных правовых актов Республики Казахстан в электронном виде";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автоматизированная информационная система "Государственный земельный кадастр";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информационная система "Мобильное правительство";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интегрированная информационная система "Единая государственная система управления недропользованием Республики Казахстан";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программное обеспечение "Платформа "ASHYQ" (программа для электронно-вычислительной машины);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информационная система "Е-обращение".".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