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6077" w14:textId="1336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 марта 2004 года № 104 "Об утверждении Правил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октября 2022 года № 315. Зарегистрирован в Министерстве юстиции Республики Казахстан 5 октября 2022 года № 30037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 марта 2004 года № 104 "Об утверждении Правил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человека" (зарегистрирован в Реестре государственной регистрации нормативных правовых актов № 2768)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Физические лица и руководители юридических лиц, осуществляющие содержание, разведение, использование, производство, заготовку (убой), хранение, переработку, транспортировку (перемещение), реализацию перемещаемых (перевозимых) объектов, с целью охраны здоровья от болезней, общих для человека и животных, соблюдают следующие требования: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ветеринарные и административно-хозяйственные мероприятия с соблюдением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 (далее – Ветеринарные (ветеринарно-санитарные) правила), обеспечивающие предупреждение болезней животных и безопасность перемещаемых (перевозимых) объектов;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Ветеринарными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(ветеринарно-санитарными) правилами и ветеринарными нормативами, не загрязняя окружающую среду;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соблюдают ветеринарные (ветеринарно-санитарные) требования к объектам производства, осуществляющим выращивание, реализацию животных,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7-1/498 (зарегистрирован в Реестре государственной регистрации нормативных правовых актов № 11837);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соблюдают ветеринарные (ветеринарно-санитарные) требования к объектам производства, осуществляющим заготовку (убой животных), хранение, переработку и реализацию продукции и сырья животного происхождения,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сентября 2015 года № 7-1/832 (зарегистрирован в Реестре государственной регистрации нормативных правовых актов № 12208);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обеспечивают идентификацию сельскохозяйственных животных в соответствии с Правилами идентификации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извещают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принимают меры к изолированному содержанию животных при подозрении в заболевании;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своевременную вакцинацию и диагностику своих животных для обеспечения ветеринарно-санитарной безопасности;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беспрепятственно предоставляют государственным ветеринарно-санитарным инспекторам для ветеринарного осмотра перемещаемые (перевозимые) объекты;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выполняют акты государственных ветеринарно-санитарных инспекторов;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убой животных для реализации с проведением предубойного ветеринарного их осмотра и послеубойной ветеринарно-санитарной экспертизы туш и органов;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оказывают содействие специалистам в области ветеринарии при выполнении ими служебных обязанностей по проведению ветеринарных мероприятий;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проводят карантинирование животных в соответствии с Правилами карантинирования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(зарегистрирован в Реестре государственной регистрации нормативных правовых актов № 10223);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проходят профилактические медицинские осмотры, скрининговые исследования;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выполняют относящиеся к индивидуальному и общественному здоровью назначения медицинских работников;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соблюдают меры предосторожности по охране собственного здоровья и здоровья окружающих, проходят обследование и лечение по требованию субъектов здравоохранения, информируют медицинский персонал о наличии у них инфекционных и иных заболеваний, представляющих опасность для окружающих;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проводят санитарно-противоэпидемические и санитарно-профилактические мероприятия;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выполняют нормативные правовые акты в сфере санитарно-эпидемиологического благополучия населения, а также акты должностных лиц, осуществляющих государственный контроль и надзор в сфере санитарно-эпидемиологического благополучия населения;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обеспечивают безопасность и качество выполняемых работ, оказываемых услуг и продукции при ее производстве, транспортировке, хранении и реализации населению, утилизации и уничтожении;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осуществляют производственный контроль;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своевременно информируют государственный орган в сфере санитарно-эпидемиологического благополучия населения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населения, в случаях возникновения массовых и групповых инфекционных и паразитарных, профессиональных заболеваний и отравлений;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обеспечивают гигиеническое обучение работников, относящихся к декретированной группе населения;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представляют должностным лицам государственного органа в сфере санитарно-эпидемиологического благополучия населения возможность проводить отбор проб продукции, сырья, товаров, производственной среды для проведения лабораторных исследований в соответствии с их компетенцией;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Кодекса Республики Казахстан "О здоровье народа и системе здравоохранения" (далее – Кодекс) не допускают к работе лиц, не имеющих документ, удостоверяющий прохождение медицинского осмотра, гигиенического обучения, а также отстраняют от работы больных инфекционными, паразитарными заболеваниями и носителей возбудителей инфекционных, паразитарных болезней, лиц, имеющих противопоказания к работе во вредных и (или) опасных условиях труда, выявленных субъектами здравоохранения, за исключением зараженных ВИЧ-инфекцией;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Кодекса не допускают к реализации товары, продукты, сырье при установлении их несоответствия нормативным правовым актам в сфере санитарно-эпидемиологического благополучия населения, а также принимают решение о возможности их использования или утилизации;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представляют на проверку в государственный орган в сфере санитарно-эпидемиологического благополучия населения учетную и отчетную документацию, касающуюся вопросов санитарно-эпидемиологического благополучия населения;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Кодекса обеспечивают беспрепятственный доступ должностных лиц, осуществляющих государственный контроль и надзор в сфере санитарно-эпидемиологического благополучия населения, к объектам в целях их проверки на предмет соблюдения нормативных правовых актов в сфере санитарно-эпидемиологического благополучия населения;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проводят дезинфекционные, дезинсекционные и дератизационные мероприятия в соответствии с Правилами проведения дезинфекции, дезинсекции, дератизации,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7-1/619 (зарегистрирован в Реестре государственной регистрации нормативных правовых актов № 10028).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охране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 в зависимости от вида болезней, проводятся в соответствии с Ветеринарными (ветеринарно-санитарными) правилами и Санитарными правилами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особо опасных инфекционных заболеваний",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2021 года № ҚР ДСМ-114 (зарегистрирован в Реестре государственной регистрации нормативных правовых актов № 25151).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Ветеринарные мероприятия против особо опасных болезней животных проводятся в соответствии с Правилами планирования и проведения ветеринарных мероприятий против особо опасных болезней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16-07/332 (зарегистрирован в Реестре государственной регистрации нормативных правовых актов № 9639).".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