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87a0" w14:textId="fea8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военнослужащим органов гражданской защиты, за исключением курсантов и военнослужащих срочной службы денег за счет государства за перевозку собственного имущества в пределах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сентября 2022 года № 82. Зарегистрирован в Министерстве юстиции Республики Казахстан 14 сентября 2022 года № 29578.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воинской службе и статусе военнослужащих"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военнослужащим органов гражданской защиты, за исключением курсантов и военнослужащих срочной службы денег за счет государства за перевозку собственного имущества в пределах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государственных закупок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2022 года № 82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военнослужащим органов гражданской защиты, за исключением курсантов и военнослужащих срочной службы денег за счет государства за перевозку собственного имущества в пределах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военнослужащим органов гражданской защиты, за исключением курсантов и военнослужащих срочной службы денег за счет государства за перевозку собственного имущества в пределах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воинской службе и статусе военнослужащих" и определяют порядок выплаты военнослужащим органов гражданской защиты Республики Казахстан, за исключением курсантов и военнослужащих срочной службы, при переводе к новому месту службы в другую местность денег за счет государства за перевозку собственного имущества в пределах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распространяется также на лиц, уволенных с воинской службы (за исключением уволенных со срочной воинской службы, в связи с прекращением гражданства Республики Казахстан, при отказе в специальной проверке, по отрицательным мотивам, по служебному несоответствию, выявленному по итогам аттестации) после 13 июня 2017 года.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выплаты военнослужащим органов гражданской защиты, за исключением курсантов и военнослужащих срочной службы денег за счет государства за перевозку собственного имущества в пределах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выплаты денег за счет государства за перевозку собственного имущества военнослужащим является приказ, изданный после предоставления следующих документов: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приказа руководителя государственного учреждения об убытии и прибытии военнослужащего и копии предписания.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выплаты денег за счет государства за перевозку собственного имущества лицу, уволенному с воинской службы, является приказ, изданный после предоставления следующих документов: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приказа руководителя государственного учреждения об увольнении;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военного билета или справка с местного органа военного управления с отметкой о постановке на воинский учет.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о выплате денег за счет государства за перевозку собственного имущества издает руководитель государственного учреждения, в котором военнослужащий проходит воинскую службу, а лицо, уволенное с воинской службы, где проходил воинскую службу перед увольнением. В приказе указываются маршрут перевозки, расстояние и размер выплаты.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члены семьи являются военнослужащими, выплата денег производится одному из них по их выбору.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выплаты рассчитывается по формуле: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16510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L – протяженность автомобильной дороги от пункта убытия до пункта назначения в километрах;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км – постоянная величина;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мрп – размер месячного расчетного показателя, утвержденного на соответствующий финансовый год.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военнослужащим денег за счет государства за перевозку собственного имущества в пределах Республики Казахстан производится в государственном учреждении, в котором военнослужащий состоит на денежном довольствии в течение финансового года, кроме случаев перевозок, осуществленных в четвертом квартале года, которые оплачиваются в первом квартале следующего финансового года, а лицо, уволенное с воинской службы, где состоял перед увольнением в пределах общего срока исковой давности,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Вид транспорта и перевозчик для перевозки собственного имущества определяется самим военнослужащим или лицом, уволенным с воинской службы.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