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f449" w14:textId="325f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орговли и интеграции Республики Казахстан от 31 мая 2021 года № 380-НҚ "Об утверждении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7 сентября 2022 года № 343-НҚ. Зарегистрирован в Министерстве юстиции Республики Казахстан 14 сентября 2022 года № 29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1 мая 2021 года № 380-НҚ "Об утверждении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" (зарегистрирован в Реестре государственной регистрации нормативных правовых актов под № 2290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обходимости представления информации об эксплуатации использовании, применении продукции отдельными категориями потребителей, в том числе несовершеннолетними, беременными женщинами, кормящими матерями, лицами с инвалидностью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