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e87b" w14:textId="11ee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11 июля 2018 года № 507 "Об утверждении Правил аттестации и переаттестации спасателей"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сентября 2022 года № 76. Зарегистрирован в Министерстве юстиции Республики Казахстан 12 сентября 2022 года № 29507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под № 17233)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итогам периодических аттестаций проводится присвоение следующей классности: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спасатель 3 класса" присваивается спасателю, имеющему стаж работы спасателем не менее трех лет и выдержавшим пороговые результаты по физической подготовке не ниже оценки "хорошо";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спасатель 2 класса" присваивается спасателю, имеющему стаж работы специалист спасателем 3 класса не менее трех лет и выдержавшим пороговые результаты по физической подготовке не ниже оценки "хорошо";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спасатель 1 класса" присваивается спасателю, имеющему стаж работы специалист спасателем 2 класса не менее трех лет и выдержавшим пороговые результаты по физической подготовке не ниже оценки "хорошо";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"спасатель международного класса" присваивается спасателю, имеющему стаж работы специалист спасателем 1 класса не менее трех лет, принимавшему участие в международных спасательных работах или учениях не менее трех раз за пределами Республики Казахстан за весь период службы, выдержавшим пороговые результаты по физической подготовке не ниже оценки "хорошо" и имеющему сертификат курсов английского языка с уровнем В1 (intermediate) и/или выше.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работы – действия осуществляемые за пределами Республики Казахстан направленные на спасение людей, материальных и культурных ценностей, защиту природной среды в зоне ЧС, локализацию ЧС и подавление или доведение до минимально возможного уровня опасных воздействий, угрожающих жизни и здоровью людей;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спасательные учения – это подготовительные мероприятия, связанные с повышением уровня взаимодействия и готовности спасательных подразделений, а также совершенствование тактических навыков, которые используются в процессе проведения аварийно-спасательных и неотложных работ.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