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35ec" w14:textId="1833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7 сентября 2022 года № 606. Зарегистрирован в Министерстве юстиции Республики Казахстан 9 сентября 2022 года № 29502.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№19-3/297 "Об утверждении Перечня особо важных групповых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за № 11332)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систем водоснабжения, являющихся безальтернативными источниками водоснабжения,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№19-3/297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групповых систем водоснабжения, являющихся безальтернативными источниками питьевого водоснабжения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Наименование объектов по областям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Групповой водопровод "Дамса-Научный-Степное"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Групповой водопровод "Ижевский"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Групповой водопровод "Койтас-Ажы"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Кокшетауский групповой водопровод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Нуринский групповой водопровод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Групповой водопровод "Оразакский"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Групповой водопровод "Тургай-Нижний Тургай-Кайгарлы"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Групповой водопровод "Шантобе"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Групповой водопровод "Айке-Теренсай"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Групповой водопровод "Айыркызыл-Акши-Ыргыз"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Групповой водопровод "Карабутак-Енбекту"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Групповой водопровод "Нура-Мамыр"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Бозойский групповой водопровод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Талгарский групповой водопровод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Тургеньский групповой водопровод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Шенгельдинский групповой водопровод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Атыpaуская область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Групповой водопровод "Атырау-Макат"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Индер-Миялинский групповой водопровод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Кояндинский групповой водопровод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Групповой водопровод "Кульсары-Тургузба-Шокпартогай-Аккизтогай"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Групповой водопровод "Миялы-Жангельдино-Жаскайрат"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Групповой водопровод "Муздыбулак-Карабау"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Групповой водопровод "Жалпакталский"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Групповой водопровод "Жалпактал-Караозен"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Групповой водопровод "Жангалинский"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Каменский групповой водопровод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Групповой водопровод "Казталов-Ажбай"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Урдинский групповой водопровод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Групповой водопровод "Пугачев-Аралтал"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Групповой водопровод "Сырым"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Групповой водопровод "Уялы-Саралжын"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Чингирлауский групповой водопровод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Ынтымакский групповой водопровод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Групповой водопровод "Нижне-Токрауское месторождение"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Канал имени Каныша Сатпаева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Групповой водопровод "Антоновка-Алчановка"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Групповой водопровод "Ашутасты-Родина"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Владыкинский групповой водопровод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Волгоградский групповой водопровод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Групповой водопровод "Восточное-Фурманово"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Групповой водопровод "Докучаевка-Шокай"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Ишимский групповой водопровод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Железнодорожный групповой водопровод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Лихачевский групповой водопровод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Майский-Приреченский групповой водопровод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Свердловский групповой водопровод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Смирновский групповой водопровод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Терсаканский групповой водопровод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Узункольский групповой водопровод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Арало-Сарыбулакский групповой водопровод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Байкожинский групповой водопровод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Жиделинский групповой водопровод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Октябрьский групповой водопровод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Сырдарьинский групповой водопровод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Талапский групповой водопровод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Акжигит-Майлинский групповой водопровод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Групповой водопровод "Акшукур-Саин"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Бескудук-Бекинский групповой водопровод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Групповой водопровод "Жетеш-Тушыкудык-Шебир"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Групповой водопровод "Казба-Акшымырау-Кызан"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Беловодский групповой водопровод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Канал имени Каныша Сатпаева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Майский групповой водопровод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Булаевский групповой водопровод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Групповой водопровод "Екатериновка-Матросовка-Сабит-Святодуховка-Зеленная Роща-Светлое-Чапаевка"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Ишимский групповой водопровод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Кокшетауский групповой водопровод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Краснознаменский групповой водопровод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Групповой водопровод "Каракамыс-Озерное-Баумана-Акбалык-Жалтырша"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Пресновский групповой водопровод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Групповой водопровод "Пресноредуть-Песчанка-Макарьевка-Западное"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Сергеевский групповой водопровод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Соколовский групповой водопровод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Арысский групповой водопровод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Дарбазинский групповой водопровод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Жетисайский групповой водопровод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Кентау-Туркестанский групповой водопровод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Групповой водопровод "Кажымукан-Караспанский"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Сарыагашский групповой водопровод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Тасты-Шуйский групповой водопровод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Шаульдерский групповой водопровод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Групповой водопровод "Акбузау-Каражал-Салкынтобе"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Бельагачский групповой водопровод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