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8ea5" w14:textId="bfb8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февраля 2020 года № 60 "Об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сентября 2022 года № 280. Зарегистрирован в Министерстве юстиции Республики Казахстан 7 сентября 2022 года № 29448. Утратил силу приказом и.о. Министра водных ресурсов и ирригации Республики Казахстан от 31 июля 2025 года № 190-НҚ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февраля 2020 года № 60 "Об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актов № 20057)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Платные виды услуг республиканским государственным учреждением при проведении мониторинга и оценки мелиоративного состояния орошаемых земель осуществляются согласно тарифам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февраля 2020 года № 39 (зарегистрирован в Реестре государственной регистрации нормативных правовых актов № 19997).";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Средства, полученные от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земель, расходуются в соответствии с планом поступлений и расходов денег на: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полевых почвенно-мелиоративных, лабораторных и гидрогеологических изыскательских работ;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транспортных средств, офисной техники, полевых приборов, лабораторного оборудования и механизмов для оснащения материально-технической базы республиканского государственного учреждения;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товарно-материальных ценностей: горюче-смазочных материалов, химических реактивов, запасных частей, средств связи, специальных средств защиты для обеспечения охраны труда, пожарной безопасности и гигиены;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 связи, банковских услуг, коммунальных услуг, услуг по техническому осмотру, обязательному страхованию гражданско-правовой ответственности владельцев транспортных средств, проверке специализированных оборудований;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труда внештатных сезонных работников, привлекаемых республиканским государственным учреждением для проведения полевых почвенно-мелиоративных и гидрогеологических изыскательских работ;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внедрение специального программного обеспечения автоматической обработки данных результатов в области мониторинга и мелиорации земель;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зданий, сооружений и объектов, связанных с функционированием республиканского государственного учреждения;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командировочные расходы работников республиканского государственного учреждения,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поощрение работников республиканского государственного учреждения за трудовые показатели;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обучение, повышение квалификации или переподготовку работников республиканского государственного учреждения;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издание научных, методических материалов и официальных бюллетеней.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поступлений и расходов денег составляется в соответствии с Правилами исполнения бюджета и его кассового обслуживания,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(зарегистрирован в Реестре государственной регистрации нормативных правовых актов № 9934).".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