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e457" w14:textId="e08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июня 2017 года № 120 "Об утверждении Перечня основных документов коллекторского агентства, подлежащих хранению, и сроков их 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июня 2022 года № 52. Зарегистрировано в Министерстве юстиции Республики Казахстан 26 августа 2022 года № 29298.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120 "Об утверждении Перечня основных документов коллекторского агентства, подлежащих хранению, и сроков их хранения" (зарегистрировано в Реестре государственной регистрации нормативных правовых актов под № 15581)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 коллекторского агентства, подлежащих хранению, и сроках их хранения,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договоров банковского займа и (или) договоров о предоставлении микрокредита, права (требования) по которым коллекторским агентством приобретены у кредиторов, приняты в доверительное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34-1,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доверительного управления правами (требованиями) по договорам банковского займа и (или) договорам о предоставлении микрокредита (далее – договор доверительного управления), а также перечень передаваемых документов и сведений по правам (требованиям) по договорам банковского займа и (или) договорам о предоставлении микрокредита, переданным коллекторскому агентству на основании договора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35-1,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должников, права (требования) по договорам банковского займа и (или) договорам о предоставлении микрокредита к которым были переданы на основании договоров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полного погашения обязательств должником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38-1,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журналы договоров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сведений и документов по задолженности, которые были переданы коллекторскому агентству на основании договора о взыскании задолженности, договора доверительного управления, на дату получения уведомления уполномоченного органа об исключении коллекторского агентства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