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fa20" w14:textId="d45f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2 августа 2022 года № 265 и Заместителя Премьер-Министра - Министра финансов Республики Казахстан от 22 августа 2022 года № 871. Зарегистрирован в Министерстве юстиции Республики Казахстан 23 августа 2022 года № 292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пунктом 2 статьи 22 Закона Республики Казахстан "О национальной безопасности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маточного поголовья крупного рогатого скота (код единой товарной номенклатуры внешнеэкономической деятельности Евразийского экономического союза 0102) и маточного поголовья мелкого рогатого скота (код единой товарной номенклатуры внешнеэкономической деятельности Евразийского экономического союза 0104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12.2022 № 430 и Заместителя Премьер-Министра - Министра финансов РК от 21.12.2022 № 13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меститель Премьер-Министра -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сельского 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Е. Кара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