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c57f" w14:textId="9d8c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12 марта 2015 года № 10 "Об определении размера денежной компенсации курсантам, слушателям первых и вторых курсов специальных (военных) учебных заведений органов национальной безопасности Республики Казахстан за почтовые отправления"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августа 2022 года № 54/қе. Зарегистрирован в Министерстве юстиции Республики Казахстан 23 августа 2022 года № 29219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марта 2015 года № 10 "Об определении размера денежной компенсации курсантам, слушателям первых и вторых курсов специальных (военных) учебных заведений органов национальной безопасности Республики Казахстан за почтовые отправления" (зарегистрированный в Реестре государственной регистрации нормативных правовых актов за № 10895)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денежной компенсации курсантам, слушателям первых и вторых курсов военных, специальных учебных заведений органов национальной безопасности Республики Казахстан за почтовые отправления";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денежной компенсации курсантам, слушателям первых и вторых курсов военных, специальных учебных заведений органов национальной безопасности Республики Казахстан за почтовые отправления в сумме 130 тенге в месяц.".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