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c57f" w14:textId="9d8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12 марта 2015 года № 10 "Об определении размера денежной компенсации курсантам, слушателям первых и вторых курсов специальных (военных) учебных заведений органов национальной безопасности Республики Казахстан за почтовые отправления"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августа 2022 года № 54/қе. Зарегистрирован в Министерстве юстиции Республики Казахстан 23 августа 2022 года № 29219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марта 2015 года № 10 "Об определении размера денежной компенсации курсантам, слушателям первых и вторых курсов специальных (военных) учебных заведений органов национальной безопасности Республики Казахстан за почтовые отправления" (зарегистрированный в Реестре государственной регистрации нормативных правовых актов за № 10895)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денежной компенсации курсантам, слушателям первых и вторых курсов военных, специальных учебных заведений органов национальной безопасности Республики Казахстан за почтовые отправления";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денежной компенсации курсантам, слушателям первых и вторых курсов военных, специальных учебных заведений органов национальной безопасности Республики Казахстан за почтовые отправления в сумме 130 тенге в месяц.".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